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26" w:rsidRPr="00251426" w:rsidRDefault="00251426" w:rsidP="00251426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T.C.</w:t>
      </w:r>
    </w:p>
    <w:p w:rsidR="00251426" w:rsidRPr="00251426" w:rsidRDefault="00251426" w:rsidP="00251426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GİRESUN VALİLİĞİ</w:t>
      </w:r>
    </w:p>
    <w:p w:rsidR="00251426" w:rsidRPr="00251426" w:rsidRDefault="00251426" w:rsidP="00251426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Özel Kalem Müdürlüğü</w:t>
      </w:r>
    </w:p>
    <w:p w:rsidR="00251426" w:rsidRPr="00251426" w:rsidRDefault="00251426" w:rsidP="00251426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51426" w:rsidRPr="00251426" w:rsidRDefault="00251426" w:rsidP="00251426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51426" w:rsidRPr="00251426" w:rsidRDefault="00251426" w:rsidP="00251426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Sayı     :B</w:t>
      </w:r>
      <w:proofErr w:type="gramEnd"/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.05.4.VLK.4.28.04.00/010.06.01                                                     29/06/2012</w:t>
      </w:r>
    </w:p>
    <w:p w:rsidR="00251426" w:rsidRPr="00251426" w:rsidRDefault="00251426" w:rsidP="00251426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Konu   : Hidroelektrik</w:t>
      </w:r>
      <w:proofErr w:type="gramEnd"/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Santrallerinden</w:t>
      </w:r>
    </w:p>
    <w:p w:rsidR="00251426" w:rsidRPr="00251426" w:rsidRDefault="00251426" w:rsidP="00251426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        Talep Edilen Yardımlar</w:t>
      </w:r>
    </w:p>
    <w:p w:rsidR="00251426" w:rsidRPr="00251426" w:rsidRDefault="00251426" w:rsidP="00251426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51426" w:rsidRPr="00251426" w:rsidRDefault="00251426" w:rsidP="00251426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51426" w:rsidRPr="00251426" w:rsidRDefault="00251426" w:rsidP="00251426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GENELGE</w:t>
      </w:r>
    </w:p>
    <w:p w:rsidR="00251426" w:rsidRPr="00251426" w:rsidRDefault="00251426" w:rsidP="00251426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2012/4</w:t>
      </w:r>
    </w:p>
    <w:p w:rsidR="00251426" w:rsidRPr="00251426" w:rsidRDefault="00251426" w:rsidP="00251426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51426" w:rsidRPr="00251426" w:rsidRDefault="00251426" w:rsidP="00251426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51426" w:rsidRPr="00251426" w:rsidRDefault="00251426" w:rsidP="00251426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51426" w:rsidRPr="00251426" w:rsidRDefault="00251426" w:rsidP="00251426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       İlimiz Merkez ve İlçelerde mevcut akarsular üzerinde Hidroelektrik Santralleri kurarak enerji sektörüne katkı yapacak olan, halk arasında </w:t>
      </w:r>
      <w:proofErr w:type="spellStart"/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HES’çi</w:t>
      </w:r>
      <w:proofErr w:type="spellEnd"/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bilinen kişilerden bir kısım muhtar ve belediye başkanlıklarının beton talep ettikleri ve bu konuda ilgili firmanın mutazarrır duruma düştüğü Valiliğimize gelen duyumlardan anlaşılmaktadır.</w:t>
      </w:r>
    </w:p>
    <w:p w:rsidR="00251426" w:rsidRPr="00251426" w:rsidRDefault="00251426" w:rsidP="00251426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51426" w:rsidRPr="00251426" w:rsidRDefault="00251426" w:rsidP="00251426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       Bu konuda daha önce birçok kez ülke için yatırım yapan ve yatırımları kamu yararı niteliğinde olan </w:t>
      </w:r>
      <w:r w:rsidRPr="0025142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İlimizdeki HES firmalarından hiçbir şekilde nakit, beton veya ayni nitelikte başka bir yardım talep edilmeyecektir.</w:t>
      </w: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gibi taleplerin Kaymakamlıklar aracılığı ile Valiliğimize iletilmesi durumunda konu değerlendirilecektir. Kaymakamlar bu durumu köy ve mahalle muhtarlıkları ile belde belediye başkanlıklarına duyuracaklardır.</w:t>
      </w:r>
    </w:p>
    <w:p w:rsidR="00251426" w:rsidRPr="00251426" w:rsidRDefault="00251426" w:rsidP="00251426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51426" w:rsidRPr="00251426" w:rsidRDefault="00251426" w:rsidP="00251426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      İlçe kaymakamlıklarınca konunun hassasiyetle takip edilmesini önemle rica ederim.</w:t>
      </w:r>
    </w:p>
    <w:p w:rsidR="00251426" w:rsidRPr="00251426" w:rsidRDefault="00251426" w:rsidP="00251426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51426" w:rsidRPr="00251426" w:rsidRDefault="00251426" w:rsidP="00251426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      </w:t>
      </w:r>
    </w:p>
    <w:p w:rsidR="00251426" w:rsidRPr="00251426" w:rsidRDefault="00251426" w:rsidP="00251426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51426" w:rsidRPr="00251426" w:rsidRDefault="00251426" w:rsidP="00251426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51426" w:rsidRPr="00251426" w:rsidRDefault="00251426" w:rsidP="00251426">
      <w:pPr>
        <w:spacing w:after="0" w:line="240" w:lineRule="auto"/>
        <w:ind w:left="300" w:right="300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Dursun Ali ŞAHİN</w:t>
      </w:r>
    </w:p>
    <w:p w:rsidR="00251426" w:rsidRPr="00251426" w:rsidRDefault="00251426" w:rsidP="00251426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      Giresun Valisi</w:t>
      </w:r>
    </w:p>
    <w:p w:rsidR="00251426" w:rsidRPr="00251426" w:rsidRDefault="00251426" w:rsidP="00251426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51426" w:rsidRPr="00251426" w:rsidRDefault="00251426" w:rsidP="00251426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51426" w:rsidRPr="00251426" w:rsidRDefault="00251426" w:rsidP="00251426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51426" w:rsidRPr="00251426" w:rsidRDefault="00251426" w:rsidP="00251426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DAĞITIM:</w:t>
      </w:r>
    </w:p>
    <w:p w:rsidR="00251426" w:rsidRPr="00251426" w:rsidRDefault="00251426" w:rsidP="00251426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 Kaymakamlıkları.</w:t>
      </w:r>
    </w:p>
    <w:p w:rsidR="00251426" w:rsidRPr="00251426" w:rsidRDefault="00251426" w:rsidP="00251426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İlgili HES Firmaları.</w:t>
      </w:r>
    </w:p>
    <w:p w:rsidR="00251426" w:rsidRPr="00251426" w:rsidRDefault="00251426" w:rsidP="00251426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51426" w:rsidRPr="00251426" w:rsidRDefault="00251426" w:rsidP="00251426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51426" w:rsidRPr="00251426" w:rsidRDefault="00251426" w:rsidP="00251426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251426" w:rsidRPr="00251426" w:rsidRDefault="00251426" w:rsidP="00251426">
      <w:pPr>
        <w:spacing w:after="0" w:line="240" w:lineRule="auto"/>
        <w:ind w:left="30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1426">
        <w:rPr>
          <w:rFonts w:ascii="Times New Roman" w:eastAsia="Times New Roman" w:hAnsi="Times New Roman" w:cs="Times New Roman"/>
          <w:sz w:val="24"/>
          <w:szCs w:val="24"/>
          <w:lang w:eastAsia="tr-TR"/>
        </w:rPr>
        <w:t> ____________________________________________________________________</w:t>
      </w:r>
    </w:p>
    <w:p w:rsidR="00251426" w:rsidRDefault="00251426" w:rsidP="00251426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bookmarkStart w:id="0" w:name="_GoBack"/>
      <w:bookmarkEnd w:id="0"/>
      <w:r w:rsidRPr="00251426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Hükümet Konağı – Valilik Özel Kalem Müdürlüğü 28100 GİRESUN    Ayrıntılı Bilgi İçin İrtibat: H. </w:t>
      </w:r>
      <w:proofErr w:type="spellStart"/>
      <w:r w:rsidRPr="00251426">
        <w:rPr>
          <w:rFonts w:ascii="Times New Roman" w:eastAsia="Times New Roman" w:hAnsi="Times New Roman" w:cs="Times New Roman"/>
          <w:sz w:val="16"/>
          <w:szCs w:val="16"/>
          <w:lang w:eastAsia="tr-TR"/>
        </w:rPr>
        <w:t>ÖZDEMİRÖzel</w:t>
      </w:r>
      <w:proofErr w:type="spellEnd"/>
      <w:r w:rsidRPr="00251426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proofErr w:type="spellStart"/>
      <w:proofErr w:type="gramStart"/>
      <w:r w:rsidRPr="00251426">
        <w:rPr>
          <w:rFonts w:ascii="Times New Roman" w:eastAsia="Times New Roman" w:hAnsi="Times New Roman" w:cs="Times New Roman"/>
          <w:sz w:val="16"/>
          <w:szCs w:val="16"/>
          <w:lang w:eastAsia="tr-TR"/>
        </w:rPr>
        <w:t>Klm.Müd</w:t>
      </w:r>
      <w:proofErr w:type="spellEnd"/>
      <w:proofErr w:type="gramEnd"/>
      <w:r w:rsidRPr="00251426">
        <w:rPr>
          <w:rFonts w:ascii="Times New Roman" w:eastAsia="Times New Roman" w:hAnsi="Times New Roman" w:cs="Times New Roman"/>
          <w:sz w:val="16"/>
          <w:szCs w:val="16"/>
          <w:lang w:eastAsia="tr-TR"/>
        </w:rPr>
        <w:t>.</w:t>
      </w:r>
    </w:p>
    <w:p w:rsidR="00063E1C" w:rsidRPr="00251426" w:rsidRDefault="00251426" w:rsidP="00251426">
      <w:pPr>
        <w:spacing w:after="0" w:line="240" w:lineRule="auto"/>
        <w:ind w:firstLine="300"/>
        <w:rPr>
          <w:rFonts w:ascii="Times New Roman" w:hAnsi="Times New Roman" w:cs="Times New Roman"/>
          <w:sz w:val="16"/>
          <w:szCs w:val="16"/>
        </w:rPr>
      </w:pPr>
      <w:r w:rsidRPr="00251426">
        <w:rPr>
          <w:rFonts w:ascii="Times New Roman" w:eastAsia="Times New Roman" w:hAnsi="Times New Roman" w:cs="Times New Roman"/>
          <w:sz w:val="16"/>
          <w:szCs w:val="16"/>
          <w:lang w:eastAsia="tr-TR"/>
        </w:rPr>
        <w:t>Telefon : (0 454) 215 75 50 – 51                   Faks: (0 454) 215 75 55</w:t>
      </w:r>
    </w:p>
    <w:sectPr w:rsidR="00063E1C" w:rsidRPr="00251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26"/>
    <w:rsid w:val="000004B4"/>
    <w:rsid w:val="0000084E"/>
    <w:rsid w:val="000123BC"/>
    <w:rsid w:val="000152AD"/>
    <w:rsid w:val="00063E1C"/>
    <w:rsid w:val="00093291"/>
    <w:rsid w:val="00112552"/>
    <w:rsid w:val="001F3A0C"/>
    <w:rsid w:val="00202FD3"/>
    <w:rsid w:val="00237730"/>
    <w:rsid w:val="00251426"/>
    <w:rsid w:val="003074CC"/>
    <w:rsid w:val="00325588"/>
    <w:rsid w:val="003C1CAB"/>
    <w:rsid w:val="003D010A"/>
    <w:rsid w:val="003F44F3"/>
    <w:rsid w:val="00421E4C"/>
    <w:rsid w:val="004C7F97"/>
    <w:rsid w:val="00514ABA"/>
    <w:rsid w:val="005C47AC"/>
    <w:rsid w:val="006B032A"/>
    <w:rsid w:val="006C752C"/>
    <w:rsid w:val="006F518D"/>
    <w:rsid w:val="00742716"/>
    <w:rsid w:val="00743537"/>
    <w:rsid w:val="00773C26"/>
    <w:rsid w:val="007D6E74"/>
    <w:rsid w:val="0092721C"/>
    <w:rsid w:val="00A214C7"/>
    <w:rsid w:val="00A64FA7"/>
    <w:rsid w:val="00AF25BA"/>
    <w:rsid w:val="00B05E94"/>
    <w:rsid w:val="00B76D41"/>
    <w:rsid w:val="00B8304B"/>
    <w:rsid w:val="00BD7D66"/>
    <w:rsid w:val="00D75FE8"/>
    <w:rsid w:val="00D84961"/>
    <w:rsid w:val="00DD183C"/>
    <w:rsid w:val="00E32CDC"/>
    <w:rsid w:val="00E54E31"/>
    <w:rsid w:val="00F07567"/>
    <w:rsid w:val="00FD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D6A7B-2557-46B4-83B7-5913C4F9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Company>By NeC ® 2010 | Katilimsiz.Com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dell3-</dc:creator>
  <cp:keywords/>
  <dc:description/>
  <cp:lastModifiedBy>dell3-</cp:lastModifiedBy>
  <cp:revision>1</cp:revision>
  <dcterms:created xsi:type="dcterms:W3CDTF">2016-05-25T07:56:00Z</dcterms:created>
  <dcterms:modified xsi:type="dcterms:W3CDTF">2016-05-25T07:58:00Z</dcterms:modified>
</cp:coreProperties>
</file>